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A340" w14:textId="47E2804E" w:rsidR="00BD513F" w:rsidRDefault="001A03B6">
      <w:pPr>
        <w:rPr>
          <w:b/>
          <w:bCs/>
        </w:rPr>
      </w:pPr>
      <w:r w:rsidRPr="004951C0">
        <w:rPr>
          <w:b/>
          <w:bCs/>
        </w:rPr>
        <w:t>Website content</w:t>
      </w:r>
    </w:p>
    <w:p w14:paraId="5A452773" w14:textId="2288C78C" w:rsidR="002E7FF8" w:rsidRPr="004951C0" w:rsidRDefault="002E7FF8">
      <w:pPr>
        <w:rPr>
          <w:b/>
          <w:bCs/>
        </w:rPr>
      </w:pPr>
      <w:r w:rsidRPr="00B44987">
        <w:rPr>
          <w:b/>
          <w:bCs/>
          <w:highlight w:val="yellow"/>
        </w:rPr>
        <w:t>COMMUNITY NAME</w:t>
      </w:r>
      <w:r>
        <w:rPr>
          <w:b/>
          <w:bCs/>
        </w:rPr>
        <w:t xml:space="preserve"> </w:t>
      </w:r>
      <w:r w:rsidR="00B44987">
        <w:rPr>
          <w:b/>
          <w:bCs/>
        </w:rPr>
        <w:t>HAS FAST FIBER INTERNET</w:t>
      </w:r>
    </w:p>
    <w:p w14:paraId="75BC4F56" w14:textId="387DFC54" w:rsidR="00FD09F7" w:rsidRDefault="00A74BB0" w:rsidP="001217A6">
      <w:r w:rsidRPr="00A74BB0">
        <w:t xml:space="preserve">Access to high-speed internet is essential to </w:t>
      </w:r>
      <w:r w:rsidR="00B36D7A">
        <w:t>daily life. In</w:t>
      </w:r>
      <w:r w:rsidRPr="00A74BB0">
        <w:t xml:space="preserve"> </w:t>
      </w:r>
      <w:r w:rsidR="001A03B6" w:rsidRPr="00FD09F7">
        <w:rPr>
          <w:highlight w:val="yellow"/>
        </w:rPr>
        <w:t>COMMUNITY NAME</w:t>
      </w:r>
      <w:r w:rsidR="00B36D7A">
        <w:t>, we’re proud to be</w:t>
      </w:r>
      <w:r w:rsidR="001A03B6">
        <w:t xml:space="preserve"> built on </w:t>
      </w:r>
      <w:r w:rsidR="00FD09F7">
        <w:t>a state-of-the-ar</w:t>
      </w:r>
      <w:r w:rsidR="003525E6">
        <w:t>t</w:t>
      </w:r>
      <w:r w:rsidR="001A03B6">
        <w:t xml:space="preserve"> fiber optic network </w:t>
      </w:r>
      <w:r w:rsidR="00DB51D4">
        <w:t xml:space="preserve">that </w:t>
      </w:r>
      <w:r w:rsidR="00BE272C">
        <w:t xml:space="preserve">delivers the fastest and most reliable </w:t>
      </w:r>
      <w:r w:rsidR="00BA033C">
        <w:t xml:space="preserve">internet </w:t>
      </w:r>
      <w:r w:rsidR="00BE272C">
        <w:t>to homes and businesses.</w:t>
      </w:r>
    </w:p>
    <w:p w14:paraId="0B3E650F" w14:textId="77777777" w:rsidR="00B36D7A" w:rsidRDefault="000841CE" w:rsidP="00DB51D4">
      <w:pPr>
        <w:rPr>
          <w:b/>
          <w:bCs/>
        </w:rPr>
      </w:pPr>
      <w:r w:rsidRPr="000841CE">
        <w:rPr>
          <w:b/>
          <w:bCs/>
        </w:rPr>
        <w:t xml:space="preserve">Smarter </w:t>
      </w:r>
      <w:r w:rsidR="00FD09F7" w:rsidRPr="00FD09F7">
        <w:rPr>
          <w:b/>
          <w:bCs/>
        </w:rPr>
        <w:t>Homes</w:t>
      </w:r>
    </w:p>
    <w:p w14:paraId="33908656" w14:textId="5D97C427" w:rsidR="00BA033C" w:rsidRDefault="00DB34BF" w:rsidP="001A03B6">
      <w:r>
        <w:t>Fiber has many advantages</w:t>
      </w:r>
      <w:r w:rsidR="004951C0">
        <w:t xml:space="preserve"> </w:t>
      </w:r>
      <w:r w:rsidR="001217A6">
        <w:t xml:space="preserve">in </w:t>
      </w:r>
      <w:r w:rsidR="004951C0">
        <w:t>home</w:t>
      </w:r>
      <w:r w:rsidR="001217A6">
        <w:t>s</w:t>
      </w:r>
      <w:r>
        <w:t xml:space="preserve"> including the ability to provide virtually unlimited bandwidth capacity and internet speed for</w:t>
      </w:r>
      <w:r w:rsidR="004951C0">
        <w:t xml:space="preserve"> </w:t>
      </w:r>
      <w:r w:rsidR="00CC268D">
        <w:t>connecting smart home devices,</w:t>
      </w:r>
      <w:r w:rsidR="004951C0">
        <w:t xml:space="preserve"> fast</w:t>
      </w:r>
      <w:r w:rsidR="00CC268D">
        <w:t xml:space="preserve"> and </w:t>
      </w:r>
      <w:r w:rsidR="004951C0">
        <w:t>reliable</w:t>
      </w:r>
      <w:r>
        <w:t xml:space="preserve"> streaming,</w:t>
      </w:r>
      <w:r w:rsidR="00CC268D">
        <w:t xml:space="preserve"> lag-free</w:t>
      </w:r>
      <w:r>
        <w:t xml:space="preserve"> online gaming, and </w:t>
      </w:r>
      <w:r w:rsidR="00CC268D">
        <w:t xml:space="preserve">efficient </w:t>
      </w:r>
      <w:r>
        <w:t>working from home.</w:t>
      </w:r>
    </w:p>
    <w:p w14:paraId="6C0BBCD9" w14:textId="6225A3F7" w:rsidR="00FD09F7" w:rsidRPr="00FD09F7" w:rsidRDefault="002E7FF8" w:rsidP="001A03B6">
      <w:pPr>
        <w:rPr>
          <w:b/>
          <w:bCs/>
        </w:rPr>
      </w:pPr>
      <w:r>
        <w:rPr>
          <w:b/>
          <w:bCs/>
        </w:rPr>
        <w:t>Powerful</w:t>
      </w:r>
      <w:r w:rsidR="000841CE">
        <w:rPr>
          <w:b/>
          <w:bCs/>
        </w:rPr>
        <w:t xml:space="preserve"> </w:t>
      </w:r>
      <w:r w:rsidR="00FD09F7" w:rsidRPr="00FD09F7">
        <w:rPr>
          <w:b/>
          <w:bCs/>
        </w:rPr>
        <w:t>Businesses</w:t>
      </w:r>
    </w:p>
    <w:p w14:paraId="25771C1E" w14:textId="35A7B70E" w:rsidR="001A03B6" w:rsidRDefault="001A03B6" w:rsidP="001A03B6">
      <w:r>
        <w:t xml:space="preserve">For businesses, a fiber connection </w:t>
      </w:r>
      <w:r w:rsidR="004951C0">
        <w:t>is essential for efficient day-to-day operations</w:t>
      </w:r>
      <w:r w:rsidR="009F6EED">
        <w:t>. Fiber networks have</w:t>
      </w:r>
      <w:r w:rsidR="001217A6" w:rsidRPr="004951C0">
        <w:t xml:space="preserve"> a much larger capacity to deliver data compared to other networks</w:t>
      </w:r>
      <w:r w:rsidR="001217A6">
        <w:t xml:space="preserve">. </w:t>
      </w:r>
      <w:r w:rsidR="004951C0">
        <w:t xml:space="preserve">It </w:t>
      </w:r>
      <w:r>
        <w:t xml:space="preserve">brings </w:t>
      </w:r>
      <w:r w:rsidR="001217A6" w:rsidRPr="001217A6">
        <w:rPr>
          <w:highlight w:val="yellow"/>
        </w:rPr>
        <w:t>COMMUNITY NAME</w:t>
      </w:r>
      <w:r w:rsidR="001217A6">
        <w:t xml:space="preserve"> businesses </w:t>
      </w:r>
      <w:r>
        <w:t xml:space="preserve">the ability to </w:t>
      </w:r>
      <w:r w:rsidR="00762CD1">
        <w:t xml:space="preserve">seamlessly connect employees and customers; </w:t>
      </w:r>
      <w:r>
        <w:t>leverage essential applications such as Voice-over-IP (VoIP)</w:t>
      </w:r>
      <w:r w:rsidR="00762CD1">
        <w:t xml:space="preserve">; conduct </w:t>
      </w:r>
      <w:r>
        <w:t>point-of-sale transactions</w:t>
      </w:r>
      <w:r w:rsidR="00762CD1">
        <w:t>;</w:t>
      </w:r>
      <w:r>
        <w:t xml:space="preserve"> and </w:t>
      </w:r>
      <w:r w:rsidR="004951C0">
        <w:t xml:space="preserve">upload large files quickly to the cloud. </w:t>
      </w:r>
    </w:p>
    <w:p w14:paraId="2C255466" w14:textId="77777777" w:rsidR="009F6EED" w:rsidRPr="009F6EED" w:rsidRDefault="009F6EED" w:rsidP="009F6EED">
      <w:pPr>
        <w:rPr>
          <w:b/>
          <w:bCs/>
        </w:rPr>
      </w:pPr>
      <w:r w:rsidRPr="009F6EED">
        <w:rPr>
          <w:b/>
          <w:bCs/>
        </w:rPr>
        <w:t xml:space="preserve">Expect More </w:t>
      </w:r>
      <w:proofErr w:type="gramStart"/>
      <w:r w:rsidRPr="009F6EED">
        <w:rPr>
          <w:b/>
          <w:bCs/>
        </w:rPr>
        <w:t>From</w:t>
      </w:r>
      <w:proofErr w:type="gramEnd"/>
      <w:r w:rsidRPr="009F6EED">
        <w:rPr>
          <w:b/>
          <w:bCs/>
        </w:rPr>
        <w:t xml:space="preserve"> Your Internet Provider</w:t>
      </w:r>
    </w:p>
    <w:p w14:paraId="0CE85E9E" w14:textId="161C8D6D" w:rsidR="00BA033C" w:rsidRDefault="009F6EED" w:rsidP="001A03B6">
      <w:r>
        <w:t xml:space="preserve">When looking </w:t>
      </w:r>
      <w:r w:rsidR="00CB3263">
        <w:t>at c</w:t>
      </w:r>
      <w:r w:rsidR="000B2B3F">
        <w:t>ommunities served by</w:t>
      </w:r>
      <w:r w:rsidR="00CB3263">
        <w:t xml:space="preserve"> fiber internet, </w:t>
      </w:r>
      <w:r w:rsidR="002E7FF8">
        <w:t>it’s important to know that n</w:t>
      </w:r>
      <w:r w:rsidR="00BA033C">
        <w:t xml:space="preserve">ot all internet </w:t>
      </w:r>
      <w:r>
        <w:t xml:space="preserve">service </w:t>
      </w:r>
      <w:r w:rsidR="00BA033C">
        <w:t xml:space="preserve">providers are created equal. For the best experience, </w:t>
      </w:r>
      <w:r w:rsidR="000B2B3F">
        <w:t>look for</w:t>
      </w:r>
      <w:r>
        <w:t>:</w:t>
      </w:r>
    </w:p>
    <w:p w14:paraId="5AC3E9F5" w14:textId="7EE72F3B" w:rsidR="009F6EED" w:rsidRDefault="009F6EED" w:rsidP="009F6EED">
      <w:pPr>
        <w:pStyle w:val="ListParagraph"/>
        <w:numPr>
          <w:ilvl w:val="0"/>
          <w:numId w:val="2"/>
        </w:numPr>
      </w:pPr>
      <w:r w:rsidRPr="009F6EED">
        <w:rPr>
          <w:b/>
          <w:bCs/>
        </w:rPr>
        <w:t>Unlimited data:</w:t>
      </w:r>
      <w:r>
        <w:t xml:space="preserve"> </w:t>
      </w:r>
      <w:r w:rsidR="000B2B3F">
        <w:t>Find</w:t>
      </w:r>
      <w:r>
        <w:t xml:space="preserve"> a provider that provides unlimited </w:t>
      </w:r>
      <w:proofErr w:type="gramStart"/>
      <w:r>
        <w:t>data</w:t>
      </w:r>
      <w:proofErr w:type="gramEnd"/>
      <w:r>
        <w:t xml:space="preserve"> so you don’t have to worry about hitting those dreaded data caps. </w:t>
      </w:r>
    </w:p>
    <w:p w14:paraId="28F33279" w14:textId="27C88FAA" w:rsidR="009F6EED" w:rsidRDefault="009F6EED" w:rsidP="009F6EED">
      <w:pPr>
        <w:pStyle w:val="ListParagraph"/>
        <w:numPr>
          <w:ilvl w:val="0"/>
          <w:numId w:val="2"/>
        </w:numPr>
      </w:pPr>
      <w:r w:rsidRPr="009F6EED">
        <w:rPr>
          <w:b/>
          <w:bCs/>
        </w:rPr>
        <w:t>Symmetrical speeds:</w:t>
      </w:r>
      <w:r>
        <w:t xml:space="preserve"> Your upload speed should match your download speed for ridiculously reliable video chats, </w:t>
      </w:r>
      <w:r w:rsidR="002E7FF8">
        <w:t>data back-ups</w:t>
      </w:r>
      <w:r>
        <w:t xml:space="preserve"> and lag-free gaming. </w:t>
      </w:r>
    </w:p>
    <w:p w14:paraId="781A4019" w14:textId="1109BA3B" w:rsidR="00BA033C" w:rsidRDefault="009F6EED" w:rsidP="00BA033C">
      <w:pPr>
        <w:pStyle w:val="ListParagraph"/>
        <w:numPr>
          <w:ilvl w:val="0"/>
          <w:numId w:val="2"/>
        </w:numPr>
      </w:pPr>
      <w:r w:rsidRPr="009F6EED">
        <w:rPr>
          <w:b/>
          <w:bCs/>
        </w:rPr>
        <w:t>Unde</w:t>
      </w:r>
      <w:r>
        <w:rPr>
          <w:b/>
          <w:bCs/>
        </w:rPr>
        <w:t>r</w:t>
      </w:r>
      <w:r w:rsidRPr="009F6EED">
        <w:rPr>
          <w:b/>
          <w:bCs/>
        </w:rPr>
        <w:t>ground network:</w:t>
      </w:r>
      <w:r>
        <w:t xml:space="preserve"> Some internet service providers have fiber above ground which is </w:t>
      </w:r>
      <w:r w:rsidR="00CB3263">
        <w:t>more vulnerable to extreme weather</w:t>
      </w:r>
      <w:r>
        <w:t xml:space="preserve">. </w:t>
      </w:r>
      <w:r w:rsidR="00BA033C">
        <w:t xml:space="preserve">An underground fiber network </w:t>
      </w:r>
      <w:proofErr w:type="gramStart"/>
      <w:r w:rsidR="002E7FF8">
        <w:t>is</w:t>
      </w:r>
      <w:proofErr w:type="gramEnd"/>
      <w:r w:rsidR="002E7FF8">
        <w:t xml:space="preserve"> built to withstand harsh Iowa weather conditions. </w:t>
      </w:r>
    </w:p>
    <w:p w14:paraId="4B8E8452" w14:textId="52C916DA" w:rsidR="00CB3263" w:rsidRDefault="00CB3263" w:rsidP="00CB3263">
      <w:r w:rsidRPr="00CB3263">
        <w:t xml:space="preserve">In </w:t>
      </w:r>
      <w:r w:rsidRPr="00CB3263">
        <w:rPr>
          <w:b/>
          <w:bCs/>
          <w:highlight w:val="yellow"/>
        </w:rPr>
        <w:t>COMMUNITY NAME</w:t>
      </w:r>
      <w:r>
        <w:t xml:space="preserve">, we’re proud to </w:t>
      </w:r>
      <w:r w:rsidR="000B2B3F">
        <w:t xml:space="preserve">be served by providers that can do </w:t>
      </w:r>
      <w:proofErr w:type="gramStart"/>
      <w:r w:rsidR="000B2B3F">
        <w:t>all of</w:t>
      </w:r>
      <w:proofErr w:type="gramEnd"/>
      <w:r w:rsidR="000B2B3F">
        <w:t xml:space="preserve"> those things and more</w:t>
      </w:r>
      <w:r>
        <w:t>. It’s just another way to show that we partner with the best so families and businesses plant roots here</w:t>
      </w:r>
      <w:r w:rsidR="000B2B3F">
        <w:t xml:space="preserve"> and grow</w:t>
      </w:r>
      <w:r>
        <w:t xml:space="preserve">. </w:t>
      </w:r>
    </w:p>
    <w:sectPr w:rsidR="00CB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CD6"/>
    <w:multiLevelType w:val="hybridMultilevel"/>
    <w:tmpl w:val="3CFC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6E7"/>
    <w:multiLevelType w:val="hybridMultilevel"/>
    <w:tmpl w:val="4698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7207">
    <w:abstractNumId w:val="0"/>
  </w:num>
  <w:num w:numId="2" w16cid:durableId="39709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B6"/>
    <w:rsid w:val="000841CE"/>
    <w:rsid w:val="000B2B3F"/>
    <w:rsid w:val="001217A6"/>
    <w:rsid w:val="001A03B6"/>
    <w:rsid w:val="002E7FF8"/>
    <w:rsid w:val="003525E6"/>
    <w:rsid w:val="003F38B7"/>
    <w:rsid w:val="004951C0"/>
    <w:rsid w:val="00762CD1"/>
    <w:rsid w:val="007A5C23"/>
    <w:rsid w:val="009A3F02"/>
    <w:rsid w:val="009F6EED"/>
    <w:rsid w:val="00A74BB0"/>
    <w:rsid w:val="00A91D24"/>
    <w:rsid w:val="00AC3B80"/>
    <w:rsid w:val="00B36D7A"/>
    <w:rsid w:val="00B44987"/>
    <w:rsid w:val="00BA033C"/>
    <w:rsid w:val="00BD513F"/>
    <w:rsid w:val="00BE272C"/>
    <w:rsid w:val="00C97B91"/>
    <w:rsid w:val="00CB3263"/>
    <w:rsid w:val="00CC268D"/>
    <w:rsid w:val="00D152E9"/>
    <w:rsid w:val="00DB34BF"/>
    <w:rsid w:val="00DB51D4"/>
    <w:rsid w:val="00EF0DBD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D3CA"/>
  <w15:chartTrackingRefBased/>
  <w15:docId w15:val="{CB5A8C76-D422-4C7B-B397-2828263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B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BB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A74BB0"/>
    <w:rPr>
      <w:b/>
      <w:bCs/>
    </w:rPr>
  </w:style>
  <w:style w:type="paragraph" w:customStyle="1" w:styleId="has-text-align-left">
    <w:name w:val="has-text-align-left"/>
    <w:basedOn w:val="Normal"/>
    <w:rsid w:val="00A7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B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259</Words>
  <Characters>1613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Starke</dc:creator>
  <cp:keywords/>
  <dc:description/>
  <cp:lastModifiedBy>Shane Starke</cp:lastModifiedBy>
  <cp:revision>6</cp:revision>
  <dcterms:created xsi:type="dcterms:W3CDTF">2023-08-14T15:27:00Z</dcterms:created>
  <dcterms:modified xsi:type="dcterms:W3CDTF">2023-08-15T21:26:00Z</dcterms:modified>
</cp:coreProperties>
</file>