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70D7" w14:textId="59F2680C" w:rsidR="00BD513F" w:rsidRPr="004656B5" w:rsidRDefault="004656B5">
      <w:pPr>
        <w:rPr>
          <w:b/>
          <w:bCs/>
        </w:rPr>
      </w:pPr>
      <w:r w:rsidRPr="004656B5">
        <w:rPr>
          <w:b/>
          <w:bCs/>
        </w:rPr>
        <w:t>Why Upload Speed Matters</w:t>
      </w:r>
      <w:r>
        <w:rPr>
          <w:b/>
          <w:bCs/>
        </w:rPr>
        <w:t xml:space="preserve"> in Homes</w:t>
      </w:r>
    </w:p>
    <w:p w14:paraId="66CCD218" w14:textId="3B589445" w:rsidR="004656B5" w:rsidRDefault="004656B5" w:rsidP="004656B5">
      <w:r>
        <w:t>When deciding on an internet plan, most people focus on the download speed without giving much thought to upload. That’s not surprising given that internet service providers often only advertise download speed because their upload speed is minimal in comparison. However, upload speed has become increasingly important for how you use the internet. First, let’s dive into the difference between the two speeds.</w:t>
      </w:r>
    </w:p>
    <w:p w14:paraId="5AA4E05F" w14:textId="77777777" w:rsidR="004656B5" w:rsidRDefault="004656B5" w:rsidP="00284287">
      <w:pPr>
        <w:pStyle w:val="ListParagraph"/>
        <w:numPr>
          <w:ilvl w:val="0"/>
          <w:numId w:val="1"/>
        </w:numPr>
      </w:pPr>
      <w:r w:rsidRPr="00284287">
        <w:rPr>
          <w:b/>
          <w:bCs/>
        </w:rPr>
        <w:t>Download speed</w:t>
      </w:r>
      <w:r>
        <w:t xml:space="preserve"> is how fast you receive information over the internet. Examples of downloading include streaming Netflix, listening to Spotify, receiving an email, browsing the </w:t>
      </w:r>
      <w:proofErr w:type="gramStart"/>
      <w:r>
        <w:t>web</w:t>
      </w:r>
      <w:proofErr w:type="gramEnd"/>
      <w:r>
        <w:t xml:space="preserve"> and watching a video on social media.</w:t>
      </w:r>
    </w:p>
    <w:p w14:paraId="02408DCF" w14:textId="77777777" w:rsidR="004656B5" w:rsidRDefault="004656B5" w:rsidP="00284287">
      <w:pPr>
        <w:pStyle w:val="ListParagraph"/>
        <w:numPr>
          <w:ilvl w:val="0"/>
          <w:numId w:val="1"/>
        </w:numPr>
      </w:pPr>
      <w:r w:rsidRPr="00284287">
        <w:rPr>
          <w:b/>
          <w:bCs/>
        </w:rPr>
        <w:t>Upload speed</w:t>
      </w:r>
      <w:r>
        <w:t xml:space="preserve"> is how quickly you send data from your device to the internet. This includes uploading photos or videos to social media or the cloud, </w:t>
      </w:r>
      <w:proofErr w:type="gramStart"/>
      <w:r>
        <w:t>Zoom</w:t>
      </w:r>
      <w:proofErr w:type="gramEnd"/>
      <w:r>
        <w:t xml:space="preserve"> meetings, FaceTime calls, and submitting assignments.</w:t>
      </w:r>
    </w:p>
    <w:p w14:paraId="184B58C3" w14:textId="6BFA948F" w:rsidR="00284287" w:rsidRDefault="00284287" w:rsidP="004656B5">
      <w:bookmarkStart w:id="0" w:name="_Hlk142559264"/>
      <w:r>
        <w:t>F</w:t>
      </w:r>
      <w:r w:rsidR="004656B5">
        <w:t xml:space="preserve">iber internet </w:t>
      </w:r>
      <w:r>
        <w:t xml:space="preserve">allows for </w:t>
      </w:r>
      <w:r w:rsidR="004656B5">
        <w:t xml:space="preserve">equal upload speeds because fiber has a much larger capacity to deliver data compared to other networks. </w:t>
      </w:r>
      <w:bookmarkEnd w:id="0"/>
      <w:r>
        <w:t xml:space="preserve">Simply look for a local internet service provider that offers equal speeds and you’re off and running! </w:t>
      </w:r>
    </w:p>
    <w:p w14:paraId="150F6352" w14:textId="37C4E9D5" w:rsidR="004656B5" w:rsidRDefault="004656B5" w:rsidP="004656B5">
      <w:r>
        <w:t>There are many benefits of equal upload and download speeds, including:</w:t>
      </w:r>
    </w:p>
    <w:p w14:paraId="0A6201D3" w14:textId="77777777" w:rsidR="004656B5" w:rsidRDefault="004656B5" w:rsidP="00284287">
      <w:pPr>
        <w:pStyle w:val="ListParagraph"/>
        <w:numPr>
          <w:ilvl w:val="0"/>
          <w:numId w:val="2"/>
        </w:numPr>
      </w:pPr>
      <w:r w:rsidRPr="00284287">
        <w:rPr>
          <w:b/>
          <w:bCs/>
        </w:rPr>
        <w:t>Efficient Smart Homes:</w:t>
      </w:r>
      <w:r>
        <w:t xml:space="preserve"> Home security systems, smart washers and Ring doorbells are all uploading data at the same time, which highlights the need for better upload speed.</w:t>
      </w:r>
    </w:p>
    <w:p w14:paraId="6CECB57A" w14:textId="77777777" w:rsidR="004656B5" w:rsidRDefault="004656B5" w:rsidP="00284287">
      <w:pPr>
        <w:pStyle w:val="ListParagraph"/>
        <w:numPr>
          <w:ilvl w:val="0"/>
          <w:numId w:val="2"/>
        </w:numPr>
      </w:pPr>
      <w:r w:rsidRPr="00284287">
        <w:rPr>
          <w:b/>
          <w:bCs/>
        </w:rPr>
        <w:t>Fast File Uploads:</w:t>
      </w:r>
      <w:r>
        <w:t xml:space="preserve"> Sending files to the Cloud, YouTube, Dropbox, shared Drives, or Twitch can be difficult if the files are large. With a symmetrical Internet connection, large files are a breeze.</w:t>
      </w:r>
    </w:p>
    <w:p w14:paraId="4FFAF3B3" w14:textId="77777777" w:rsidR="004656B5" w:rsidRDefault="004656B5" w:rsidP="00284287">
      <w:pPr>
        <w:pStyle w:val="ListParagraph"/>
        <w:numPr>
          <w:ilvl w:val="0"/>
          <w:numId w:val="2"/>
        </w:numPr>
      </w:pPr>
      <w:r w:rsidRPr="00284287">
        <w:rPr>
          <w:b/>
          <w:bCs/>
        </w:rPr>
        <w:t>Reliable Connections:</w:t>
      </w:r>
      <w:r>
        <w:t xml:space="preserve"> Do you rely on video chats and meetings? You can avoid the dreaded frozen screen and dropped calls with equal upload speeds.</w:t>
      </w:r>
    </w:p>
    <w:p w14:paraId="23C42C4A" w14:textId="4126A32E" w:rsidR="004656B5" w:rsidRDefault="004656B5" w:rsidP="004656B5">
      <w:r>
        <w:t xml:space="preserve">Bottom line? </w:t>
      </w:r>
      <w:r w:rsidR="00284287">
        <w:t xml:space="preserve">Equal </w:t>
      </w:r>
      <w:r>
        <w:t>speeds result in ridiculously reliable video chats, fast cloud uploads and a better internet experience!</w:t>
      </w:r>
    </w:p>
    <w:sectPr w:rsidR="00465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F4CB9"/>
    <w:multiLevelType w:val="hybridMultilevel"/>
    <w:tmpl w:val="1504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6E5F58"/>
    <w:multiLevelType w:val="hybridMultilevel"/>
    <w:tmpl w:val="F50C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852810">
    <w:abstractNumId w:val="0"/>
  </w:num>
  <w:num w:numId="2" w16cid:durableId="117893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B5"/>
    <w:rsid w:val="00284287"/>
    <w:rsid w:val="003F38B7"/>
    <w:rsid w:val="004656B5"/>
    <w:rsid w:val="00BD513F"/>
    <w:rsid w:val="00C9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CE01"/>
  <w15:chartTrackingRefBased/>
  <w15:docId w15:val="{904AC77A-854D-439D-968D-65B4CB59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1524</Characters>
  <Application>Microsoft Office Word</Application>
  <DocSecurity>0</DocSecurity>
  <Lines>56</Lines>
  <Paragraphs>23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Starke</dc:creator>
  <cp:keywords/>
  <dc:description/>
  <cp:lastModifiedBy>Shane Starke</cp:lastModifiedBy>
  <cp:revision>2</cp:revision>
  <dcterms:created xsi:type="dcterms:W3CDTF">2023-08-10T16:21:00Z</dcterms:created>
  <dcterms:modified xsi:type="dcterms:W3CDTF">2023-08-10T16:29:00Z</dcterms:modified>
</cp:coreProperties>
</file>