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D9B57" w14:textId="5EDBCB0A" w:rsidR="00BD513F" w:rsidRPr="00AD1801" w:rsidRDefault="00AD1801">
      <w:pPr>
        <w:rPr>
          <w:b/>
          <w:bCs/>
        </w:rPr>
      </w:pPr>
      <w:r w:rsidRPr="00AD1801">
        <w:rPr>
          <w:b/>
          <w:bCs/>
        </w:rPr>
        <w:t xml:space="preserve">The </w:t>
      </w:r>
      <w:r w:rsidR="00541AF3">
        <w:rPr>
          <w:b/>
          <w:bCs/>
        </w:rPr>
        <w:t>Importance</w:t>
      </w:r>
      <w:r w:rsidRPr="00AD1801">
        <w:rPr>
          <w:b/>
          <w:bCs/>
        </w:rPr>
        <w:t xml:space="preserve"> of Fiber Internet</w:t>
      </w:r>
    </w:p>
    <w:p w14:paraId="548880C0" w14:textId="4DD80B3C" w:rsidR="00AD1801" w:rsidRDefault="00AD1801">
      <w:r w:rsidRPr="00AD1801">
        <w:t>When it comes to selecting Internet technology for your home or business, it can be challenging to determine which one is the best. Every service provider claims to provide fast and reliable Internet, but is there really a clear winner when it comes to how it is delivered?</w:t>
      </w:r>
    </w:p>
    <w:p w14:paraId="03A9DDCC" w14:textId="65C68F7E" w:rsidR="00AD1801" w:rsidRDefault="00AD1801">
      <w:r w:rsidRPr="00AD1801">
        <w:t xml:space="preserve">The answer is YES! Fiber delivers better video picture and sound, provides incredible reliability when working from home, has the lowest latency for activities like online gaming, handles multiple connected devices with ease and provides considerable advantages to businesses. Fiber optic </w:t>
      </w:r>
      <w:r>
        <w:t>i</w:t>
      </w:r>
      <w:r w:rsidRPr="00AD1801">
        <w:t xml:space="preserve">nternet is the new gold standard for </w:t>
      </w:r>
      <w:r>
        <w:t>i</w:t>
      </w:r>
      <w:r w:rsidRPr="00AD1801">
        <w:t>nternet technology and those fortunate enough to have access to it enjoy many advantages.</w:t>
      </w:r>
    </w:p>
    <w:p w14:paraId="1160617B" w14:textId="77777777" w:rsidR="00AD1801" w:rsidRPr="00AD1801" w:rsidRDefault="00AD1801" w:rsidP="00AD1801">
      <w:pPr>
        <w:rPr>
          <w:b/>
          <w:bCs/>
        </w:rPr>
      </w:pPr>
      <w:r w:rsidRPr="00AD1801">
        <w:rPr>
          <w:b/>
          <w:bCs/>
        </w:rPr>
        <w:t xml:space="preserve">Amazing Speed </w:t>
      </w:r>
    </w:p>
    <w:p w14:paraId="398853B2" w14:textId="5FA6CF05" w:rsidR="00AD1801" w:rsidRDefault="00AD1801" w:rsidP="00AD1801">
      <w:proofErr w:type="gramStart"/>
      <w:r>
        <w:t>Internet</w:t>
      </w:r>
      <w:proofErr w:type="gramEnd"/>
      <w:r>
        <w:t xml:space="preserve"> travels to homes and businesses in a variety of ways: by radio waves, phone lines, cable networks, electric </w:t>
      </w:r>
      <w:proofErr w:type="gramStart"/>
      <w:r>
        <w:t>wiring</w:t>
      </w:r>
      <w:proofErr w:type="gramEnd"/>
      <w:r>
        <w:t xml:space="preserve"> or fiber optics. DSL uses copper lines, which were originally designed to carry voice signals and cable internet is delivered through coaxial cables. DSL caps out at much slower speeds than fiber and both cable and DSL typically have significantly slower upload speeds. </w:t>
      </w:r>
    </w:p>
    <w:p w14:paraId="625E3060" w14:textId="4B77997E" w:rsidR="00AD1801" w:rsidRDefault="00AD1801" w:rsidP="00AD1801">
      <w:r>
        <w:t>Fiber internet uses cutting-edge technology to deliver data to and from your devices at the speed of light. Light travels through fiber optic lines at speeds that far surpass that of cable and DSL. Download and upload speeds typically range from 100 Mbps to 10 Gig.</w:t>
      </w:r>
    </w:p>
    <w:p w14:paraId="7A6818B8" w14:textId="77777777" w:rsidR="00AD1801" w:rsidRPr="00AD1801" w:rsidRDefault="00AD1801" w:rsidP="00AD1801">
      <w:pPr>
        <w:rPr>
          <w:b/>
          <w:bCs/>
        </w:rPr>
      </w:pPr>
      <w:r w:rsidRPr="00AD1801">
        <w:rPr>
          <w:b/>
          <w:bCs/>
        </w:rPr>
        <w:t xml:space="preserve">Incredible Reliability </w:t>
      </w:r>
    </w:p>
    <w:p w14:paraId="06894415" w14:textId="77777777" w:rsidR="00AD1801" w:rsidRDefault="00AD1801" w:rsidP="00AD1801">
      <w:r>
        <w:t xml:space="preserve">Internet technologies such as copper, DSL and wireless can be affected by outside factors such as severe weather, temperature fluctuations and moisture. Fiber optic cables are constructed via small flexible strands of glass. Because the signal is light instead of electricity, fiber Internet is unaffected by electrical surges, moisture or cold. </w:t>
      </w:r>
    </w:p>
    <w:p w14:paraId="4E34C3C2" w14:textId="6165D064" w:rsidR="00AD1801" w:rsidRDefault="00AD1801" w:rsidP="00AD1801">
      <w:r>
        <w:t xml:space="preserve">Fiber also sends data further than other technologies like wireless or copper, which are limited by distance or physical line of site to an antenna. </w:t>
      </w:r>
      <w:proofErr w:type="gramStart"/>
      <w:r>
        <w:t>So</w:t>
      </w:r>
      <w:proofErr w:type="gramEnd"/>
      <w:r>
        <w:t xml:space="preserve"> whether you’re next door to your internet provider or across the county, you’ll always enjoy faster load times and higher-quality streaming.</w:t>
      </w:r>
    </w:p>
    <w:p w14:paraId="5C22A239" w14:textId="77777777" w:rsidR="00AD1801" w:rsidRPr="00AD1801" w:rsidRDefault="00AD1801" w:rsidP="00AD1801">
      <w:pPr>
        <w:rPr>
          <w:b/>
          <w:bCs/>
        </w:rPr>
      </w:pPr>
      <w:r w:rsidRPr="00AD1801">
        <w:rPr>
          <w:b/>
          <w:bCs/>
        </w:rPr>
        <w:t>Entertainment</w:t>
      </w:r>
    </w:p>
    <w:p w14:paraId="50430A97" w14:textId="5C5104D6" w:rsidR="00AD1801" w:rsidRDefault="00AD1801">
      <w:r>
        <w:t>A fast internet connection is essential to enjoy 21st century entertainment. It provides the ability for super high definition and 4k video streaming, virtual reality, real-time online gaming, watching your favorite online videos, connecting via social media and video calls. As technology continues to advance, only fiber internet has the capacity to evolve with it.</w:t>
      </w:r>
    </w:p>
    <w:p w14:paraId="785322D7" w14:textId="77777777" w:rsidR="00AD1801" w:rsidRPr="00AD1801" w:rsidRDefault="00AD1801" w:rsidP="00AD1801">
      <w:pPr>
        <w:rPr>
          <w:b/>
          <w:bCs/>
        </w:rPr>
      </w:pPr>
      <w:r w:rsidRPr="00AD1801">
        <w:rPr>
          <w:b/>
          <w:bCs/>
        </w:rPr>
        <w:t>Lower Latency</w:t>
      </w:r>
    </w:p>
    <w:p w14:paraId="72B76AEB" w14:textId="7008A4B7" w:rsidR="00AD1801" w:rsidRDefault="00AD1801" w:rsidP="00AD1801">
      <w:r>
        <w:t>Latency refers to how much time it takes for a signal to travel to its destination and back. Low latency is very important for activities like online gaming, video conferencing, stock trading or any activity where a delay matters. Fiber internet typically has much lower latency than wireless, cable, DSL or 5G and since no. one. wants. to. face. time. like. this…Latency matters and it’s much better with fiber.</w:t>
      </w:r>
    </w:p>
    <w:p w14:paraId="76542430" w14:textId="77777777" w:rsidR="00AD1801" w:rsidRPr="00AD1801" w:rsidRDefault="00AD1801" w:rsidP="00AD1801">
      <w:pPr>
        <w:rPr>
          <w:b/>
          <w:bCs/>
        </w:rPr>
      </w:pPr>
      <w:r w:rsidRPr="00AD1801">
        <w:rPr>
          <w:b/>
          <w:bCs/>
        </w:rPr>
        <w:t>Connecting Multiple Devices</w:t>
      </w:r>
    </w:p>
    <w:p w14:paraId="74D084A8" w14:textId="29800550" w:rsidR="00AD1801" w:rsidRDefault="00AD1801" w:rsidP="00AD1801">
      <w:r>
        <w:lastRenderedPageBreak/>
        <w:t>The average number of internet-connected devices in the home continues to rise each year and internet usage does too. In a few short years, most homes will have dozens of connected devices and Gig internet will be the norm. While other internet technologies have already reached their limits, the potential of fiber has hardly been tapped. The unique technology of fiber provides the ability for it to grow with the data and speed needs of the future, so whether connecting dozens of devices, or hundreds, fiber is ready!</w:t>
      </w:r>
    </w:p>
    <w:p w14:paraId="4B104192" w14:textId="77777777" w:rsidR="00AD1801" w:rsidRPr="00AD1801" w:rsidRDefault="00AD1801" w:rsidP="00AD1801">
      <w:pPr>
        <w:rPr>
          <w:b/>
          <w:bCs/>
        </w:rPr>
      </w:pPr>
      <w:r w:rsidRPr="00AD1801">
        <w:rPr>
          <w:b/>
          <w:bCs/>
        </w:rPr>
        <w:t>Boosting Businesses</w:t>
      </w:r>
    </w:p>
    <w:p w14:paraId="479FCE9D" w14:textId="66FCF491" w:rsidR="00AD1801" w:rsidRDefault="00AD1801" w:rsidP="00AD1801">
      <w:r>
        <w:t>The incredible speed and reliability of fiber make it the best choice for businesses. We know that time is money and according to research, a slow internet connection costs employees one week per year of productivity. The bandwidth capabilities also make it the ideal way to quickly access data and applications stored in the cloud. Fiber also offers security advantages. Unlike other technologies, the only way to penetrate a fiber-optic cable is to physically cut the fiber, which will cause the signal to disappear. It’s also future proof, so as your technology needs grow, fiber will be ready to handle the internet needs of your business for decades to come.</w:t>
      </w:r>
    </w:p>
    <w:sectPr w:rsidR="00AD18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801"/>
    <w:rsid w:val="003F38B7"/>
    <w:rsid w:val="00541AF3"/>
    <w:rsid w:val="00AD1801"/>
    <w:rsid w:val="00BD513F"/>
    <w:rsid w:val="00C64BFE"/>
    <w:rsid w:val="00C97B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F0AE2"/>
  <w15:chartTrackingRefBased/>
  <w15:docId w15:val="{F11120B1-29F7-4518-8441-2DED2E0C7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657</Words>
  <Characters>3451</Characters>
  <Application>Microsoft Office Word</Application>
  <DocSecurity>0</DocSecurity>
  <Lines>50</Lines>
  <Paragraphs>20</Paragraphs>
  <ScaleCrop>false</ScaleCrop>
  <Company/>
  <LinksUpToDate>false</LinksUpToDate>
  <CharactersWithSpaces>4088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Shane Starke</dc:creator>
  <cp:keywords/>
  <dc:description/>
  <cp:lastModifiedBy>Shane Starke</cp:lastModifiedBy>
  <cp:revision>2</cp:revision>
  <dcterms:created xsi:type="dcterms:W3CDTF">2023-09-13T16:46:00Z</dcterms:created>
  <dcterms:modified xsi:type="dcterms:W3CDTF">2023-09-13T16:46:00Z</dcterms:modified>
</cp:coreProperties>
</file>